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18F5" w14:textId="77777777" w:rsidR="00505A16" w:rsidRDefault="00505A16" w:rsidP="00505A16">
      <w:pPr>
        <w:jc w:val="center"/>
      </w:pPr>
      <w:r w:rsidRPr="00072D1C">
        <w:rPr>
          <w:noProof/>
        </w:rPr>
        <w:drawing>
          <wp:inline distT="0" distB="0" distL="0" distR="0" wp14:anchorId="029A3AC7" wp14:editId="71CD9897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381DD6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2FDD6260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5B13D79D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</w:p>
    <w:p w14:paraId="23437A9A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6EC3343E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D10D6FB" w14:textId="77777777" w:rsidR="00E57948" w:rsidRPr="009D708C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1B8279B" w14:textId="32DE6ACF" w:rsidR="00505A16" w:rsidRPr="009D708C" w:rsidRDefault="00A56C4C" w:rsidP="00E6684B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  <w:r>
        <w:rPr>
          <w:sz w:val="28"/>
          <w:szCs w:val="28"/>
        </w:rPr>
        <w:t>30</w:t>
      </w:r>
      <w:r w:rsidR="004D5BB2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4D5BB2">
        <w:rPr>
          <w:sz w:val="28"/>
          <w:szCs w:val="28"/>
        </w:rPr>
        <w:t>.202</w:t>
      </w:r>
      <w:r w:rsidR="000929C1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</w:t>
      </w:r>
      <w:r w:rsidR="00A6680D">
        <w:rPr>
          <w:sz w:val="28"/>
          <w:szCs w:val="28"/>
        </w:rPr>
        <w:t xml:space="preserve">                     </w:t>
      </w:r>
      <w:r w:rsidR="00E6684B">
        <w:rPr>
          <w:sz w:val="28"/>
          <w:szCs w:val="28"/>
        </w:rPr>
        <w:t xml:space="preserve">      </w:t>
      </w:r>
      <w:r w:rsidR="00A6680D">
        <w:rPr>
          <w:sz w:val="28"/>
          <w:szCs w:val="28"/>
        </w:rPr>
        <w:t xml:space="preserve">     </w:t>
      </w:r>
      <w:r w:rsidR="004D5BB2"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</w:t>
      </w:r>
      <w:r w:rsidR="00E6684B">
        <w:rPr>
          <w:sz w:val="28"/>
          <w:szCs w:val="28"/>
        </w:rPr>
        <w:t xml:space="preserve">н                                        </w:t>
      </w:r>
      <w:r w:rsidR="00220E85" w:rsidRPr="009D708C">
        <w:rPr>
          <w:sz w:val="28"/>
          <w:szCs w:val="28"/>
        </w:rPr>
        <w:t xml:space="preserve">№ </w:t>
      </w:r>
      <w:r>
        <w:rPr>
          <w:sz w:val="28"/>
          <w:szCs w:val="28"/>
        </w:rPr>
        <w:t>00</w:t>
      </w:r>
      <w:r w:rsidR="00E479D3">
        <w:rPr>
          <w:sz w:val="28"/>
          <w:szCs w:val="28"/>
        </w:rPr>
        <w:t>-</w:t>
      </w:r>
      <w:r>
        <w:rPr>
          <w:sz w:val="28"/>
          <w:szCs w:val="28"/>
        </w:rPr>
        <w:t>00</w:t>
      </w:r>
      <w:r w:rsidR="00E479D3">
        <w:rPr>
          <w:sz w:val="28"/>
          <w:szCs w:val="28"/>
        </w:rPr>
        <w:t>Р</w:t>
      </w:r>
    </w:p>
    <w:p w14:paraId="20D45388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797ADCA" w14:textId="77777777" w:rsidR="00A75972" w:rsidRDefault="00A75972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26F7B9B0" w14:textId="329D566E" w:rsidR="00E57948" w:rsidRPr="00566FD3" w:rsidRDefault="00566FD3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 w:rsidRPr="00566FD3">
        <w:rPr>
          <w:sz w:val="28"/>
          <w:szCs w:val="28"/>
        </w:rPr>
        <w:t>О</w:t>
      </w:r>
      <w:r>
        <w:rPr>
          <w:sz w:val="28"/>
          <w:szCs w:val="28"/>
        </w:rPr>
        <w:t xml:space="preserve"> признании утратившим силу</w:t>
      </w:r>
      <w:r w:rsidRPr="00566FD3">
        <w:rPr>
          <w:sz w:val="28"/>
          <w:szCs w:val="28"/>
        </w:rPr>
        <w:t xml:space="preserve"> решения </w:t>
      </w:r>
      <w:proofErr w:type="spellStart"/>
      <w:r w:rsidRPr="00566FD3">
        <w:rPr>
          <w:sz w:val="28"/>
          <w:szCs w:val="28"/>
        </w:rPr>
        <w:t>Апано-Ключинского</w:t>
      </w:r>
      <w:proofErr w:type="spellEnd"/>
      <w:r w:rsidRPr="00566FD3">
        <w:rPr>
          <w:sz w:val="28"/>
          <w:szCs w:val="28"/>
        </w:rPr>
        <w:t xml:space="preserve"> сельского Совета депутатов Абанского района Красноярского края от 27.11.2023 № 20-Р «Об утверждении Положения о муниципальной службе в </w:t>
      </w:r>
      <w:proofErr w:type="spellStart"/>
      <w:r w:rsidRPr="00566FD3">
        <w:rPr>
          <w:sz w:val="28"/>
          <w:szCs w:val="28"/>
        </w:rPr>
        <w:t>Апано-Ключинском</w:t>
      </w:r>
      <w:proofErr w:type="spellEnd"/>
      <w:r w:rsidRPr="00566FD3">
        <w:rPr>
          <w:sz w:val="28"/>
          <w:szCs w:val="28"/>
        </w:rPr>
        <w:t xml:space="preserve"> сельсовете Абанского района Красноярского края»</w:t>
      </w:r>
    </w:p>
    <w:p w14:paraId="5543B1F8" w14:textId="77777777" w:rsidR="004031A6" w:rsidRDefault="004031A6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3A6FB9CF" w14:textId="1DFB441F" w:rsidR="00566FD3" w:rsidRDefault="00566FD3" w:rsidP="00566F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нормативных актов о противодействии коррупции в соответствие с требованиями законодательства, в соответствие с Федеральными законами</w:t>
      </w:r>
      <w:r>
        <w:rPr>
          <w:sz w:val="28"/>
          <w:szCs w:val="28"/>
        </w:rPr>
        <w:t xml:space="preserve"> от 20.03.2025 </w:t>
      </w:r>
      <w:r>
        <w:rPr>
          <w:sz w:val="28"/>
          <w:szCs w:val="28"/>
        </w:rPr>
        <w:t>№</w:t>
      </w:r>
      <w:r>
        <w:rPr>
          <w:sz w:val="28"/>
          <w:szCs w:val="28"/>
        </w:rPr>
        <w:t xml:space="preserve"> 33-ФЗ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от 02.03.2007 </w:t>
      </w:r>
      <w:r>
        <w:rPr>
          <w:sz w:val="28"/>
          <w:szCs w:val="28"/>
        </w:rPr>
        <w:t>№</w:t>
      </w:r>
      <w:r>
        <w:rPr>
          <w:sz w:val="28"/>
          <w:szCs w:val="28"/>
        </w:rPr>
        <w:t xml:space="preserve"> 25-ФЗ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>О муниципальной службе в Российской Федерации</w:t>
      </w:r>
      <w:r>
        <w:rPr>
          <w:sz w:val="28"/>
          <w:szCs w:val="28"/>
        </w:rPr>
        <w:t xml:space="preserve">», законом Красноярского края </w:t>
      </w:r>
      <w:r w:rsidRPr="00566FD3">
        <w:rPr>
          <w:rFonts w:eastAsia="Calibri"/>
          <w:sz w:val="28"/>
          <w:szCs w:val="28"/>
        </w:rPr>
        <w:t xml:space="preserve">от 24.04.2008 № 5-1565 </w:t>
      </w:r>
      <w:r w:rsidRPr="00566FD3">
        <w:rPr>
          <w:sz w:val="28"/>
          <w:szCs w:val="28"/>
        </w:rPr>
        <w:t>«Об особенностях правового регулирования муниципальной службы в Красноярском крае»,</w:t>
      </w:r>
      <w:r>
        <w:rPr>
          <w:sz w:val="28"/>
          <w:szCs w:val="28"/>
        </w:rPr>
        <w:t xml:space="preserve"> </w:t>
      </w:r>
      <w:r w:rsidRPr="00566FD3">
        <w:rPr>
          <w:rFonts w:eastAsia="Calibri"/>
          <w:sz w:val="28"/>
          <w:szCs w:val="28"/>
          <w:lang w:eastAsia="en-US"/>
        </w:rPr>
        <w:t xml:space="preserve">решением Абанского районного Совета депутатов от 29.10.2025 № 10-110Р «Об исполнении полномочий </w:t>
      </w:r>
      <w:proofErr w:type="spellStart"/>
      <w:r w:rsidRPr="00566FD3">
        <w:rPr>
          <w:rFonts w:eastAsia="Calibri"/>
          <w:sz w:val="28"/>
          <w:szCs w:val="28"/>
          <w:lang w:eastAsia="en-US"/>
        </w:rPr>
        <w:t>Апано-Ключинского</w:t>
      </w:r>
      <w:proofErr w:type="spellEnd"/>
      <w:r w:rsidRPr="00566FD3">
        <w:rPr>
          <w:rFonts w:eastAsia="Calibri"/>
          <w:sz w:val="28"/>
          <w:szCs w:val="28"/>
          <w:lang w:eastAsia="en-US"/>
        </w:rPr>
        <w:t xml:space="preserve"> сельского Совета депутатов»</w:t>
      </w:r>
      <w:r w:rsidRPr="00566FD3">
        <w:rPr>
          <w:sz w:val="28"/>
          <w:szCs w:val="28"/>
        </w:rPr>
        <w:t>,</w:t>
      </w:r>
      <w:r>
        <w:rPr>
          <w:sz w:val="28"/>
          <w:szCs w:val="28"/>
        </w:rPr>
        <w:t xml:space="preserve"> руководствуясь статьями 24, 33 Устава Абанского района Красноярского края, Абанский районный Совет депутатов РЕШИЛ:</w:t>
      </w:r>
    </w:p>
    <w:p w14:paraId="393CBCFB" w14:textId="77777777" w:rsidR="00566FD3" w:rsidRDefault="00566FD3" w:rsidP="00252EA0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6FD3">
        <w:rPr>
          <w:sz w:val="28"/>
          <w:szCs w:val="28"/>
        </w:rPr>
        <w:t xml:space="preserve">Признать утратившим силу решение </w:t>
      </w:r>
      <w:proofErr w:type="spellStart"/>
      <w:r w:rsidRPr="00566FD3">
        <w:rPr>
          <w:sz w:val="28"/>
          <w:szCs w:val="28"/>
        </w:rPr>
        <w:t>Апано-Ключинского</w:t>
      </w:r>
      <w:proofErr w:type="spellEnd"/>
      <w:r w:rsidRPr="00566FD3">
        <w:rPr>
          <w:sz w:val="28"/>
          <w:szCs w:val="28"/>
        </w:rPr>
        <w:t xml:space="preserve"> сельского Совета депутатов Абанского района Красноярского края от 27.11.2023 № 20-Р «Об утверждении Положения о муниципальной службе в </w:t>
      </w:r>
      <w:proofErr w:type="spellStart"/>
      <w:r w:rsidRPr="00566FD3">
        <w:rPr>
          <w:sz w:val="28"/>
          <w:szCs w:val="28"/>
        </w:rPr>
        <w:t>Апано-Ключинском</w:t>
      </w:r>
      <w:proofErr w:type="spellEnd"/>
      <w:r w:rsidRPr="00566FD3">
        <w:rPr>
          <w:sz w:val="28"/>
          <w:szCs w:val="28"/>
        </w:rPr>
        <w:t xml:space="preserve"> сельсовете Абанского района Красноярского края»</w:t>
      </w:r>
      <w:r w:rsidRPr="00566FD3">
        <w:rPr>
          <w:sz w:val="28"/>
          <w:szCs w:val="28"/>
        </w:rPr>
        <w:t>.</w:t>
      </w:r>
    </w:p>
    <w:p w14:paraId="546EFC35" w14:textId="0DE5856F" w:rsidR="00566FD3" w:rsidRPr="00566FD3" w:rsidRDefault="00566FD3" w:rsidP="00252EA0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6FD3">
        <w:rPr>
          <w:sz w:val="28"/>
          <w:szCs w:val="28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40CE6AF3" w14:textId="594C10EF" w:rsidR="00566FD3" w:rsidRPr="00390392" w:rsidRDefault="00566FD3" w:rsidP="00566FD3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0392">
        <w:rPr>
          <w:sz w:val="28"/>
          <w:szCs w:val="28"/>
        </w:rPr>
        <w:t xml:space="preserve">Решение вступает в силу со дня его </w:t>
      </w:r>
      <w:r>
        <w:rPr>
          <w:sz w:val="28"/>
          <w:szCs w:val="28"/>
        </w:rPr>
        <w:t>официального опубликования.</w:t>
      </w:r>
    </w:p>
    <w:p w14:paraId="307A0718" w14:textId="77777777" w:rsidR="00566FD3" w:rsidRPr="00566FD3" w:rsidRDefault="00566FD3" w:rsidP="00566FD3">
      <w:pPr>
        <w:pStyle w:val="a8"/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  <w:gridCol w:w="4712"/>
      </w:tblGrid>
      <w:tr w:rsidR="00A75972" w:rsidRPr="00A75972" w14:paraId="3757942D" w14:textId="77777777" w:rsidTr="00CB59FC">
        <w:tc>
          <w:tcPr>
            <w:tcW w:w="4785" w:type="dxa"/>
          </w:tcPr>
          <w:p w14:paraId="73B3CEF2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14:paraId="541721E8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Абанского районного</w:t>
            </w:r>
          </w:p>
          <w:p w14:paraId="167CB533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14:paraId="494018EE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proofErr w:type="spellStart"/>
            <w:r w:rsidRPr="00A75972">
              <w:rPr>
                <w:rFonts w:ascii="Times New Roman" w:hAnsi="Times New Roman"/>
                <w:sz w:val="28"/>
                <w:szCs w:val="28"/>
              </w:rPr>
              <w:t>И.И.Бочарова</w:t>
            </w:r>
            <w:proofErr w:type="spellEnd"/>
          </w:p>
        </w:tc>
        <w:tc>
          <w:tcPr>
            <w:tcW w:w="4785" w:type="dxa"/>
          </w:tcPr>
          <w:p w14:paraId="3B092D2A" w14:textId="7777777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6A1681C4" w14:textId="7777777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Абанского района</w:t>
            </w:r>
          </w:p>
          <w:p w14:paraId="7C7D306A" w14:textId="7777777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</w:p>
          <w:p w14:paraId="69B74825" w14:textId="7777777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______________А.А. Войнич</w:t>
            </w:r>
          </w:p>
        </w:tc>
      </w:tr>
    </w:tbl>
    <w:p w14:paraId="62E9A3D8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776C9B09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290372E9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5EA9C5A4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sectPr w:rsidR="00566FD3" w:rsidSect="00E647E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388D8" w14:textId="77777777" w:rsidR="00972A9D" w:rsidRDefault="00972A9D" w:rsidP="00E647E6">
      <w:r>
        <w:separator/>
      </w:r>
    </w:p>
  </w:endnote>
  <w:endnote w:type="continuationSeparator" w:id="0">
    <w:p w14:paraId="456B7DF4" w14:textId="77777777" w:rsidR="00972A9D" w:rsidRDefault="00972A9D" w:rsidP="00E6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04443" w14:textId="77777777" w:rsidR="00972A9D" w:rsidRDefault="00972A9D" w:rsidP="00E647E6">
      <w:r>
        <w:separator/>
      </w:r>
    </w:p>
  </w:footnote>
  <w:footnote w:type="continuationSeparator" w:id="0">
    <w:p w14:paraId="28E2A8D7" w14:textId="77777777" w:rsidR="00972A9D" w:rsidRDefault="00972A9D" w:rsidP="00E6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619018"/>
      <w:docPartObj>
        <w:docPartGallery w:val="Page Numbers (Top of Page)"/>
        <w:docPartUnique/>
      </w:docPartObj>
    </w:sdtPr>
    <w:sdtEndPr/>
    <w:sdtContent>
      <w:p w14:paraId="10A7C01C" w14:textId="46379FCE" w:rsidR="00E647E6" w:rsidRDefault="00E647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2BE12C" w14:textId="77777777" w:rsidR="00E647E6" w:rsidRDefault="00E647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5368B"/>
    <w:multiLevelType w:val="hybridMultilevel"/>
    <w:tmpl w:val="6498B246"/>
    <w:lvl w:ilvl="0" w:tplc="F9CE0B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5D0705"/>
    <w:multiLevelType w:val="hybridMultilevel"/>
    <w:tmpl w:val="20803E7E"/>
    <w:lvl w:ilvl="0" w:tplc="FFFFFFFF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3774CFC"/>
    <w:multiLevelType w:val="hybridMultilevel"/>
    <w:tmpl w:val="20803E7E"/>
    <w:lvl w:ilvl="0" w:tplc="376CA492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num w:numId="1" w16cid:durableId="1842236231">
    <w:abstractNumId w:val="2"/>
  </w:num>
  <w:num w:numId="2" w16cid:durableId="1917543921">
    <w:abstractNumId w:val="1"/>
  </w:num>
  <w:num w:numId="3" w16cid:durableId="379399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6576"/>
    <w:rsid w:val="00045770"/>
    <w:rsid w:val="0007369B"/>
    <w:rsid w:val="00082B4D"/>
    <w:rsid w:val="000929C1"/>
    <w:rsid w:val="0009404F"/>
    <w:rsid w:val="00102D47"/>
    <w:rsid w:val="00155DD8"/>
    <w:rsid w:val="00165743"/>
    <w:rsid w:val="00180696"/>
    <w:rsid w:val="00190097"/>
    <w:rsid w:val="001A03A6"/>
    <w:rsid w:val="001C44A6"/>
    <w:rsid w:val="001D29B8"/>
    <w:rsid w:val="00220E85"/>
    <w:rsid w:val="00233BD4"/>
    <w:rsid w:val="00296EAE"/>
    <w:rsid w:val="00297F52"/>
    <w:rsid w:val="002E10FA"/>
    <w:rsid w:val="00315834"/>
    <w:rsid w:val="003525FB"/>
    <w:rsid w:val="00367678"/>
    <w:rsid w:val="00390392"/>
    <w:rsid w:val="003B0556"/>
    <w:rsid w:val="003B2C34"/>
    <w:rsid w:val="003C4546"/>
    <w:rsid w:val="003D239A"/>
    <w:rsid w:val="003E427A"/>
    <w:rsid w:val="004031A6"/>
    <w:rsid w:val="004170E4"/>
    <w:rsid w:val="00426A11"/>
    <w:rsid w:val="00443F63"/>
    <w:rsid w:val="00447486"/>
    <w:rsid w:val="00451B2B"/>
    <w:rsid w:val="004B08F7"/>
    <w:rsid w:val="004D5BB2"/>
    <w:rsid w:val="004E6D81"/>
    <w:rsid w:val="004E77AF"/>
    <w:rsid w:val="004F023F"/>
    <w:rsid w:val="00505A16"/>
    <w:rsid w:val="00566FD3"/>
    <w:rsid w:val="005862DA"/>
    <w:rsid w:val="005D1794"/>
    <w:rsid w:val="00635449"/>
    <w:rsid w:val="00670E5F"/>
    <w:rsid w:val="0069771A"/>
    <w:rsid w:val="007051B1"/>
    <w:rsid w:val="0071342A"/>
    <w:rsid w:val="00717D7A"/>
    <w:rsid w:val="007202E0"/>
    <w:rsid w:val="00760C74"/>
    <w:rsid w:val="00782F8B"/>
    <w:rsid w:val="007A50CC"/>
    <w:rsid w:val="007C65E7"/>
    <w:rsid w:val="007C716B"/>
    <w:rsid w:val="007F1481"/>
    <w:rsid w:val="008367F4"/>
    <w:rsid w:val="00847BB7"/>
    <w:rsid w:val="00870F25"/>
    <w:rsid w:val="00892CF6"/>
    <w:rsid w:val="008A1928"/>
    <w:rsid w:val="008B327C"/>
    <w:rsid w:val="008E543B"/>
    <w:rsid w:val="008F109D"/>
    <w:rsid w:val="00956879"/>
    <w:rsid w:val="00972A9D"/>
    <w:rsid w:val="00997465"/>
    <w:rsid w:val="009D0024"/>
    <w:rsid w:val="009D708C"/>
    <w:rsid w:val="009F573F"/>
    <w:rsid w:val="00A27456"/>
    <w:rsid w:val="00A32651"/>
    <w:rsid w:val="00A45258"/>
    <w:rsid w:val="00A56C4C"/>
    <w:rsid w:val="00A637D2"/>
    <w:rsid w:val="00A6680D"/>
    <w:rsid w:val="00A6742A"/>
    <w:rsid w:val="00A75972"/>
    <w:rsid w:val="00AC6DD0"/>
    <w:rsid w:val="00AF4250"/>
    <w:rsid w:val="00B17306"/>
    <w:rsid w:val="00B6582C"/>
    <w:rsid w:val="00B81C70"/>
    <w:rsid w:val="00B82E6A"/>
    <w:rsid w:val="00B8560F"/>
    <w:rsid w:val="00BA13B0"/>
    <w:rsid w:val="00BA73A9"/>
    <w:rsid w:val="00BE0C0F"/>
    <w:rsid w:val="00BF32B4"/>
    <w:rsid w:val="00C06201"/>
    <w:rsid w:val="00C61A8F"/>
    <w:rsid w:val="00C853E3"/>
    <w:rsid w:val="00CB0E3B"/>
    <w:rsid w:val="00CE6927"/>
    <w:rsid w:val="00D05E1B"/>
    <w:rsid w:val="00D26C01"/>
    <w:rsid w:val="00D44215"/>
    <w:rsid w:val="00D60A39"/>
    <w:rsid w:val="00D64CFB"/>
    <w:rsid w:val="00DA7DDD"/>
    <w:rsid w:val="00E06F47"/>
    <w:rsid w:val="00E479D3"/>
    <w:rsid w:val="00E57948"/>
    <w:rsid w:val="00E647E6"/>
    <w:rsid w:val="00E6684B"/>
    <w:rsid w:val="00E86277"/>
    <w:rsid w:val="00EA6D01"/>
    <w:rsid w:val="00EB5414"/>
    <w:rsid w:val="00F0202E"/>
    <w:rsid w:val="00F333B2"/>
    <w:rsid w:val="00F50876"/>
    <w:rsid w:val="00FA309A"/>
    <w:rsid w:val="00FA4679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96E5"/>
  <w15:docId w15:val="{08D3B368-46B5-439D-9E5C-AEFD87FF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47E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47E6"/>
    <w:rPr>
      <w:sz w:val="24"/>
      <w:szCs w:val="24"/>
    </w:rPr>
  </w:style>
  <w:style w:type="table" w:customStyle="1" w:styleId="11">
    <w:name w:val="Сетка таблицы1"/>
    <w:basedOn w:val="a1"/>
    <w:next w:val="a5"/>
    <w:rsid w:val="00A7597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2026-04-30T05:00:00Z</cp:lastPrinted>
  <dcterms:created xsi:type="dcterms:W3CDTF">2026-06-24T07:02:00Z</dcterms:created>
  <dcterms:modified xsi:type="dcterms:W3CDTF">2026-06-24T07:02:00Z</dcterms:modified>
</cp:coreProperties>
</file>